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294" w:rsidRDefault="0011625C">
      <w:r>
        <w:t>Name: _____________________________________________</w:t>
      </w:r>
      <w:r>
        <w:tab/>
      </w:r>
      <w:r>
        <w:tab/>
      </w:r>
      <w:r>
        <w:tab/>
        <w:t>Date: _________________</w:t>
      </w:r>
    </w:p>
    <w:p w:rsidR="0011625C" w:rsidRDefault="0011625C" w:rsidP="0011625C">
      <w:pPr>
        <w:rPr>
          <w:b/>
          <w:sz w:val="28"/>
          <w:szCs w:val="28"/>
        </w:rPr>
      </w:pPr>
      <w:r w:rsidRPr="008568EB">
        <w:rPr>
          <w:b/>
          <w:sz w:val="28"/>
          <w:szCs w:val="28"/>
        </w:rPr>
        <w:t xml:space="preserve">Lesson </w:t>
      </w:r>
      <w:r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—HOMEWORK </w:t>
      </w:r>
    </w:p>
    <w:p w:rsidR="0011625C" w:rsidRPr="0011625C" w:rsidRDefault="0011625C" w:rsidP="0011625C">
      <w:pPr>
        <w:rPr>
          <w:sz w:val="24"/>
          <w:szCs w:val="24"/>
        </w:rPr>
      </w:pPr>
      <w:r w:rsidRPr="0011625C">
        <w:rPr>
          <w:sz w:val="24"/>
          <w:szCs w:val="24"/>
        </w:rPr>
        <w:t>No Work = No Credit</w:t>
      </w:r>
    </w:p>
    <w:p w:rsidR="0011625C" w:rsidRDefault="0011625C">
      <w:r>
        <w:rPr>
          <w:noProof/>
        </w:rPr>
        <w:drawing>
          <wp:inline distT="0" distB="0" distL="0" distR="0" wp14:anchorId="561646A7" wp14:editId="5E9A915D">
            <wp:extent cx="5067300" cy="4095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67300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625C" w:rsidRDefault="0011625C"/>
    <w:p w:rsidR="0011625C" w:rsidRDefault="0011625C"/>
    <w:p w:rsidR="0011625C" w:rsidRDefault="0011625C">
      <w:r>
        <w:t>You want to buy some beans.  A 9-ounce package costs $3.33.  A 14-ounce package costs $5.04.  A 26-ounce package costs $10.14.  Which package is the best buy?  Explain how you know.</w:t>
      </w:r>
    </w:p>
    <w:p w:rsidR="0011625C" w:rsidRDefault="0011625C"/>
    <w:p w:rsidR="0011625C" w:rsidRDefault="0011625C"/>
    <w:p w:rsidR="0011625C" w:rsidRDefault="0011625C"/>
    <w:p w:rsidR="0011625C" w:rsidRDefault="0011625C">
      <w:r>
        <w:rPr>
          <w:noProof/>
        </w:rPr>
        <w:drawing>
          <wp:inline distT="0" distB="0" distL="0" distR="0" wp14:anchorId="50F01156" wp14:editId="407E96E6">
            <wp:extent cx="5410200" cy="6191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1020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625C" w:rsidRDefault="0011625C"/>
    <w:p w:rsidR="007331C5" w:rsidRDefault="007331C5"/>
    <w:p w:rsidR="0011625C" w:rsidRDefault="0011625C"/>
    <w:p w:rsidR="0011625C" w:rsidRDefault="0011625C">
      <w:r>
        <w:rPr>
          <w:noProof/>
        </w:rPr>
        <w:drawing>
          <wp:inline distT="0" distB="0" distL="0" distR="0" wp14:anchorId="38D49B8F" wp14:editId="488289AC">
            <wp:extent cx="5410200" cy="4286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10200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625C" w:rsidRDefault="0011625C"/>
    <w:p w:rsidR="007331C5" w:rsidRDefault="007331C5">
      <w:bookmarkStart w:id="0" w:name="_GoBack"/>
      <w:bookmarkEnd w:id="0"/>
    </w:p>
    <w:p w:rsidR="0011625C" w:rsidRDefault="0011625C"/>
    <w:p w:rsidR="0011625C" w:rsidRDefault="007331C5">
      <w:r>
        <w:rPr>
          <w:noProof/>
        </w:rPr>
        <w:drawing>
          <wp:inline distT="0" distB="0" distL="0" distR="0" wp14:anchorId="4FAB8868" wp14:editId="548791C3">
            <wp:extent cx="5410200" cy="73342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1020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1625C" w:rsidSect="0011625C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25C"/>
    <w:rsid w:val="0011625C"/>
    <w:rsid w:val="00727294"/>
    <w:rsid w:val="00733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6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2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6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2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Goldstien, Emily</dc:creator>
  <cp:keywords/>
  <dc:description/>
  <cp:lastModifiedBy>Goldstien, Emily</cp:lastModifiedBy>
  <cp:revision>1</cp:revision>
  <dcterms:created xsi:type="dcterms:W3CDTF">2014-09-09T12:35:00Z</dcterms:created>
  <dcterms:modified xsi:type="dcterms:W3CDTF">2014-09-09T12:46:00Z</dcterms:modified>
</cp:coreProperties>
</file>