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94" w:rsidRDefault="0011625C">
      <w:r>
        <w:t>Name: _____________________________________________</w:t>
      </w:r>
      <w:r>
        <w:tab/>
      </w:r>
      <w:r>
        <w:tab/>
      </w:r>
      <w:r>
        <w:tab/>
        <w:t>Date: _________________</w:t>
      </w:r>
    </w:p>
    <w:p w:rsidR="0011625C" w:rsidRDefault="00201E75" w:rsidP="001162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7A:  </w:t>
      </w:r>
      <w:bookmarkStart w:id="0" w:name="_GoBack"/>
      <w:bookmarkEnd w:id="0"/>
      <w:r w:rsidR="0011625C" w:rsidRPr="008568EB">
        <w:rPr>
          <w:b/>
          <w:sz w:val="28"/>
          <w:szCs w:val="28"/>
        </w:rPr>
        <w:t xml:space="preserve">Lesson </w:t>
      </w:r>
      <w:r w:rsidR="0011625C">
        <w:rPr>
          <w:b/>
          <w:sz w:val="28"/>
          <w:szCs w:val="28"/>
        </w:rPr>
        <w:t>2</w:t>
      </w:r>
      <w:r w:rsidR="0011625C">
        <w:rPr>
          <w:b/>
          <w:sz w:val="28"/>
          <w:szCs w:val="28"/>
        </w:rPr>
        <w:t xml:space="preserve">—HOMEWORK </w:t>
      </w:r>
      <w:r>
        <w:rPr>
          <w:b/>
          <w:sz w:val="28"/>
          <w:szCs w:val="28"/>
        </w:rPr>
        <w:t xml:space="preserve"> </w:t>
      </w:r>
    </w:p>
    <w:p w:rsidR="0011625C" w:rsidRPr="0011625C" w:rsidRDefault="0011625C" w:rsidP="0011625C">
      <w:pPr>
        <w:rPr>
          <w:sz w:val="24"/>
          <w:szCs w:val="24"/>
        </w:rPr>
      </w:pPr>
      <w:r w:rsidRPr="0011625C">
        <w:rPr>
          <w:sz w:val="24"/>
          <w:szCs w:val="24"/>
        </w:rPr>
        <w:t>No Work = No Credit</w:t>
      </w:r>
    </w:p>
    <w:p w:rsidR="0011625C" w:rsidRDefault="0011625C">
      <w:r>
        <w:rPr>
          <w:noProof/>
        </w:rPr>
        <w:drawing>
          <wp:inline distT="0" distB="0" distL="0" distR="0" wp14:anchorId="561646A7" wp14:editId="5E9A915D">
            <wp:extent cx="5067300" cy="409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25C" w:rsidRDefault="0011625C"/>
    <w:p w:rsidR="0011625C" w:rsidRDefault="0011625C"/>
    <w:p w:rsidR="0011625C" w:rsidRDefault="0011625C">
      <w:r>
        <w:t>You want to buy some beans.  A 9-ounce package costs $3.33.  A 14-ounce package costs $5.04.  A 26-ounce package costs $10.14.  Which package is the best buy?  Explain how you know.</w:t>
      </w:r>
    </w:p>
    <w:p w:rsidR="0011625C" w:rsidRDefault="0011625C"/>
    <w:p w:rsidR="0011625C" w:rsidRDefault="0011625C"/>
    <w:p w:rsidR="0011625C" w:rsidRDefault="0011625C"/>
    <w:p w:rsidR="0011625C" w:rsidRDefault="0011625C">
      <w:r>
        <w:rPr>
          <w:noProof/>
        </w:rPr>
        <w:drawing>
          <wp:inline distT="0" distB="0" distL="0" distR="0" wp14:anchorId="50F01156" wp14:editId="407E96E6">
            <wp:extent cx="5410200" cy="619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25C" w:rsidRDefault="0011625C"/>
    <w:p w:rsidR="007331C5" w:rsidRDefault="007331C5"/>
    <w:p w:rsidR="0011625C" w:rsidRDefault="0011625C"/>
    <w:p w:rsidR="0011625C" w:rsidRDefault="0011625C">
      <w:r>
        <w:rPr>
          <w:noProof/>
        </w:rPr>
        <w:drawing>
          <wp:inline distT="0" distB="0" distL="0" distR="0" wp14:anchorId="38D49B8F" wp14:editId="488289AC">
            <wp:extent cx="5410200" cy="428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25C" w:rsidRDefault="0011625C"/>
    <w:p w:rsidR="007331C5" w:rsidRDefault="007331C5"/>
    <w:p w:rsidR="0011625C" w:rsidRDefault="0011625C"/>
    <w:p w:rsidR="00DE69D1" w:rsidRDefault="00DE69D1"/>
    <w:p w:rsidR="0011625C" w:rsidRDefault="007331C5">
      <w:r>
        <w:rPr>
          <w:noProof/>
        </w:rPr>
        <w:drawing>
          <wp:inline distT="0" distB="0" distL="0" distR="0" wp14:anchorId="4FAB8868" wp14:editId="548791C3">
            <wp:extent cx="5410200" cy="7334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9D1" w:rsidRDefault="00DE69D1"/>
    <w:p w:rsidR="00DE69D1" w:rsidRDefault="00DE69D1"/>
    <w:p w:rsidR="00DE69D1" w:rsidRDefault="00DE69D1"/>
    <w:p w:rsidR="00DE69D1" w:rsidRDefault="00DE69D1">
      <w:r>
        <w:rPr>
          <w:noProof/>
        </w:rPr>
        <w:lastRenderedPageBreak/>
        <w:drawing>
          <wp:inline distT="0" distB="0" distL="0" distR="0" wp14:anchorId="267E5429" wp14:editId="576F5D0B">
            <wp:extent cx="5410200" cy="571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9D1" w:rsidRDefault="00DE69D1"/>
    <w:p w:rsidR="00DE69D1" w:rsidRDefault="00DE69D1"/>
    <w:p w:rsidR="00DE69D1" w:rsidRDefault="00DE69D1"/>
    <w:p w:rsidR="00DE69D1" w:rsidRDefault="00DE69D1"/>
    <w:p w:rsidR="00DE69D1" w:rsidRDefault="00DE69D1">
      <w:r>
        <w:t xml:space="preserve">A warehouse store sells 4.5-ounce cans of tuna in packages of 5.  A package of 5 cans </w:t>
      </w:r>
      <w:proofErr w:type="gramStart"/>
      <w:r>
        <w:t>costs</w:t>
      </w:r>
      <w:proofErr w:type="gramEnd"/>
      <w:r>
        <w:t xml:space="preserve"> $4.95.  The store also sells 5.5-ounce cans of the same tuna in packages of 4.  A package of 4 cans </w:t>
      </w:r>
      <w:proofErr w:type="gramStart"/>
      <w:r>
        <w:t>costs</w:t>
      </w:r>
      <w:proofErr w:type="gramEnd"/>
      <w:r>
        <w:t xml:space="preserve"> $5.28.  The store sells 6.5-ounce cans in packages of 6 cans for $10.14.  Which package is the best buy?  Explain how you know.</w:t>
      </w:r>
    </w:p>
    <w:p w:rsidR="00DE69D1" w:rsidRDefault="00DE69D1">
      <w:pPr>
        <w:rPr>
          <w:noProof/>
        </w:rPr>
      </w:pPr>
    </w:p>
    <w:p w:rsidR="00DE69D1" w:rsidRDefault="00DE69D1">
      <w:pPr>
        <w:rPr>
          <w:noProof/>
        </w:rPr>
      </w:pPr>
    </w:p>
    <w:p w:rsidR="00DE69D1" w:rsidRDefault="00DE69D1">
      <w:pPr>
        <w:rPr>
          <w:noProof/>
        </w:rPr>
      </w:pPr>
    </w:p>
    <w:p w:rsidR="00DE69D1" w:rsidRDefault="00DE69D1">
      <w:pPr>
        <w:rPr>
          <w:noProof/>
        </w:rPr>
      </w:pPr>
    </w:p>
    <w:p w:rsidR="00DE69D1" w:rsidRDefault="00DE69D1">
      <w:pPr>
        <w:rPr>
          <w:noProof/>
        </w:rPr>
      </w:pPr>
    </w:p>
    <w:p w:rsidR="00DE69D1" w:rsidRDefault="00DE69D1">
      <w:pPr>
        <w:rPr>
          <w:noProof/>
        </w:rPr>
      </w:pPr>
      <w:r>
        <w:rPr>
          <w:noProof/>
        </w:rPr>
        <w:t>An arts academy requires ther eto be 4 teachers for every 64 students and 5 tutors for every 55 students.  How many students does the academy have per teacher.  Per tutor?  How many tutors does the academy need if it has 132 students?</w:t>
      </w:r>
    </w:p>
    <w:p w:rsidR="00DE69D1" w:rsidRDefault="00DE69D1"/>
    <w:sectPr w:rsidR="00DE69D1" w:rsidSect="0011625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5C"/>
    <w:rsid w:val="0011625C"/>
    <w:rsid w:val="00201E75"/>
    <w:rsid w:val="00727294"/>
    <w:rsid w:val="007331C5"/>
    <w:rsid w:val="00DE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Goldstien, Emily</dc:creator>
  <cp:keywords/>
  <dc:description/>
  <cp:lastModifiedBy>Goldstien, Emily</cp:lastModifiedBy>
  <cp:revision>3</cp:revision>
  <cp:lastPrinted>2014-09-09T12:56:00Z</cp:lastPrinted>
  <dcterms:created xsi:type="dcterms:W3CDTF">2014-09-09T12:55:00Z</dcterms:created>
  <dcterms:modified xsi:type="dcterms:W3CDTF">2014-09-09T12:57:00Z</dcterms:modified>
</cp:coreProperties>
</file>