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11625C" w:rsidP="0011625C">
      <w:pPr>
        <w:rPr>
          <w:b/>
          <w:sz w:val="28"/>
          <w:szCs w:val="28"/>
        </w:rPr>
      </w:pPr>
      <w:r w:rsidRPr="008568EB">
        <w:rPr>
          <w:b/>
          <w:sz w:val="28"/>
          <w:szCs w:val="28"/>
        </w:rPr>
        <w:t xml:space="preserve">Lesson </w:t>
      </w:r>
      <w:r w:rsidR="00EF60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—HOMEWORK </w:t>
      </w:r>
    </w:p>
    <w:p w:rsid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BD263B" wp14:editId="32D30003">
            <wp:extent cx="538162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BE6907" wp14:editId="1CB46C73">
            <wp:extent cx="18383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A686D7" wp14:editId="5B8FA9D7">
            <wp:extent cx="37909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D2336A" wp14:editId="24A1F951">
            <wp:extent cx="5476875" cy="619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sz w:val="24"/>
          <w:szCs w:val="24"/>
        </w:rPr>
      </w:pPr>
    </w:p>
    <w:p w:rsidR="00EF6030" w:rsidRDefault="00EF6030" w:rsidP="0011625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Hannah is making scones.  The recipe calls for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cup of flour to make 10 scones.  What is the unit rate for cups of flour per scone?  </w:t>
      </w:r>
      <w:proofErr w:type="gramStart"/>
      <w:r>
        <w:rPr>
          <w:rFonts w:eastAsiaTheme="minorEastAsia"/>
          <w:sz w:val="24"/>
          <w:szCs w:val="24"/>
        </w:rPr>
        <w:t>For scones per cup of flour?</w:t>
      </w:r>
      <w:proofErr w:type="gramEnd"/>
    </w:p>
    <w:p w:rsidR="00AC17DD" w:rsidRDefault="00AC17DD" w:rsidP="0011625C">
      <w:pPr>
        <w:rPr>
          <w:rFonts w:eastAsiaTheme="minorEastAsia"/>
          <w:sz w:val="24"/>
          <w:szCs w:val="24"/>
        </w:rPr>
      </w:pPr>
    </w:p>
    <w:p w:rsidR="00AC17DD" w:rsidRDefault="00AC17DD" w:rsidP="0011625C">
      <w:pPr>
        <w:rPr>
          <w:rFonts w:eastAsiaTheme="minorEastAsia"/>
          <w:sz w:val="24"/>
          <w:szCs w:val="24"/>
        </w:rPr>
      </w:pPr>
    </w:p>
    <w:p w:rsidR="00AC17DD" w:rsidRDefault="00AC17DD" w:rsidP="0011625C">
      <w:pPr>
        <w:rPr>
          <w:rFonts w:eastAsiaTheme="minorEastAsia"/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8CEA5D" wp14:editId="2783DFB1">
            <wp:extent cx="54768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7C1365" wp14:editId="3C61DBDA">
            <wp:extent cx="547687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DA7399F" wp14:editId="3AF61D1B">
            <wp:extent cx="5476875" cy="1085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</w:p>
    <w:p w:rsidR="00AC17DD" w:rsidRDefault="00AC17DD" w:rsidP="0011625C">
      <w:pPr>
        <w:rPr>
          <w:sz w:val="24"/>
          <w:szCs w:val="24"/>
        </w:rPr>
      </w:pPr>
      <w:bookmarkStart w:id="0" w:name="_GoBack"/>
      <w:bookmarkEnd w:id="0"/>
    </w:p>
    <w:p w:rsidR="00AC17DD" w:rsidRDefault="00AC17DD" w:rsidP="0011625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0ABEE7" wp14:editId="21D1C7A6">
            <wp:extent cx="5476875" cy="1085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sectPr w:rsidR="0011625C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727294"/>
    <w:rsid w:val="007331C5"/>
    <w:rsid w:val="00AC17DD"/>
    <w:rsid w:val="00DE285B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6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6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2</cp:revision>
  <dcterms:created xsi:type="dcterms:W3CDTF">2014-09-12T14:09:00Z</dcterms:created>
  <dcterms:modified xsi:type="dcterms:W3CDTF">2014-09-12T14:09:00Z</dcterms:modified>
</cp:coreProperties>
</file>